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44" w:rsidRPr="00FB25B6" w:rsidRDefault="00871644" w:rsidP="00871644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871644" w:rsidRPr="00FB25B6" w:rsidRDefault="00871644" w:rsidP="0087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1644" w:rsidRPr="00761D1E" w:rsidRDefault="00871644" w:rsidP="0087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D1E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871644" w:rsidRPr="00761D1E" w:rsidRDefault="00871644" w:rsidP="0087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9071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100-3</w:t>
      </w:r>
    </w:p>
    <w:p w:rsidR="00871644" w:rsidRPr="00761D1E" w:rsidRDefault="00871644" w:rsidP="0087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1644" w:rsidRPr="00864271" w:rsidRDefault="00871644" w:rsidP="00871644">
      <w:pPr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: </w:t>
      </w:r>
      <w:r w:rsidRPr="00864271">
        <w:rPr>
          <w:rStyle w:val="A8"/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8-бөләк </w:t>
      </w:r>
      <w:r w:rsidRPr="000D40FA">
        <w:rPr>
          <w:rStyle w:val="A8"/>
          <w:rFonts w:ascii="Times New Roman" w:hAnsi="Times New Roman"/>
          <w:szCs w:val="24"/>
          <w:lang w:val="kk-KZ"/>
        </w:rPr>
        <w:t>«Дәм елиш мәдәнийити. Мәйрәмләр</w:t>
      </w:r>
      <w:r w:rsidRPr="00864271">
        <w:rPr>
          <w:rStyle w:val="A8"/>
          <w:rFonts w:ascii="Times New Roman" w:hAnsi="Times New Roman"/>
          <w:b/>
          <w:i/>
          <w:szCs w:val="24"/>
          <w:lang w:val="kk-KZ"/>
        </w:rPr>
        <w:t>».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 </w:t>
      </w:r>
      <w:r>
        <w:rPr>
          <w:rStyle w:val="A8"/>
          <w:rFonts w:ascii="Times New Roman" w:hAnsi="Times New Roman"/>
          <w:lang w:val="kk-KZ"/>
        </w:rPr>
        <w:t xml:space="preserve">Сөз түркүмлири </w:t>
      </w:r>
      <w:r w:rsidRPr="001232CE">
        <w:rPr>
          <w:rStyle w:val="A8"/>
          <w:rFonts w:ascii="Times New Roman" w:hAnsi="Times New Roman"/>
          <w:lang w:val="kk-KZ"/>
        </w:rPr>
        <w:t xml:space="preserve"> (170-</w:t>
      </w:r>
      <w:r>
        <w:rPr>
          <w:rStyle w:val="A8"/>
          <w:rFonts w:ascii="Times New Roman" w:hAnsi="Times New Roman"/>
          <w:lang w:val="kk-KZ"/>
        </w:rPr>
        <w:t>171-</w:t>
      </w:r>
      <w:r w:rsidRPr="001232CE">
        <w:rPr>
          <w:rStyle w:val="A8"/>
          <w:rFonts w:ascii="Times New Roman" w:hAnsi="Times New Roman"/>
          <w:lang w:val="kk-KZ"/>
        </w:rPr>
        <w:t>бәт)</w:t>
      </w:r>
    </w:p>
    <w:p w:rsidR="00871644" w:rsidRDefault="00871644" w:rsidP="0087164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1644" w:rsidRDefault="00871644" w:rsidP="004E01F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71644" w:rsidRPr="00FF65A7" w:rsidRDefault="00871644" w:rsidP="004E01F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96372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D96372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Жүмлиләрдин санақ сан вә дәрижә санларни тепишни билисиләр</w:t>
      </w:r>
      <w:r w:rsidR="004E01F4">
        <w:rPr>
          <w:rFonts w:ascii="Times New Roman" w:hAnsi="Times New Roman"/>
          <w:color w:val="000000"/>
          <w:sz w:val="24"/>
          <w:szCs w:val="24"/>
          <w:lang w:val="kk-KZ"/>
        </w:rPr>
        <w:t>;</w:t>
      </w:r>
    </w:p>
    <w:p w:rsidR="00871644" w:rsidRDefault="00871644" w:rsidP="004E01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96372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D9637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Мәтиндин  сөз түркүмлирини </w:t>
      </w:r>
      <w:r w:rsidRPr="00FF65A7">
        <w:rPr>
          <w:rFonts w:ascii="Times New Roman" w:hAnsi="Times New Roman"/>
          <w:sz w:val="24"/>
          <w:szCs w:val="24"/>
          <w:lang w:val="kk-KZ"/>
        </w:rPr>
        <w:t xml:space="preserve"> тепиш</w:t>
      </w:r>
      <w:r>
        <w:rPr>
          <w:rFonts w:ascii="Times New Roman" w:hAnsi="Times New Roman"/>
          <w:sz w:val="24"/>
          <w:szCs w:val="24"/>
          <w:lang w:val="kk-KZ"/>
        </w:rPr>
        <w:t>ни билисиләр.</w:t>
      </w:r>
    </w:p>
    <w:p w:rsidR="00871644" w:rsidRPr="00871644" w:rsidRDefault="00871644" w:rsidP="0087164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1644" w:rsidRDefault="00871644" w:rsidP="00871644">
      <w:pPr>
        <w:pStyle w:val="a3"/>
        <w:rPr>
          <w:rFonts w:ascii="Times New Roman" w:hAnsi="Times New Roman"/>
          <w:b/>
          <w:sz w:val="24"/>
          <w:szCs w:val="24"/>
          <w:lang w:val="kk-KZ" w:eastAsia="en-GB"/>
        </w:rPr>
      </w:pPr>
      <w:r w:rsidRPr="006C7B11">
        <w:rPr>
          <w:rFonts w:ascii="Times New Roman" w:hAnsi="Times New Roman"/>
          <w:b/>
          <w:sz w:val="24"/>
          <w:szCs w:val="24"/>
          <w:lang w:val="kk-KZ" w:eastAsia="en-GB"/>
        </w:rPr>
        <w:t>Үгинидиған тирәк сөзләр:</w:t>
      </w:r>
    </w:p>
    <w:p w:rsidR="00871644" w:rsidRPr="009071EB" w:rsidRDefault="00871644" w:rsidP="00871644">
      <w:pPr>
        <w:pStyle w:val="a3"/>
        <w:rPr>
          <w:rFonts w:ascii="Times New Roman" w:hAnsi="Times New Roman"/>
          <w:b/>
          <w:sz w:val="24"/>
          <w:szCs w:val="24"/>
          <w:lang w:val="kk-KZ" w:eastAsia="en-GB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3DCDE1E" wp14:editId="3B41ED6E">
                <wp:simplePos x="0" y="0"/>
                <wp:positionH relativeFrom="column">
                  <wp:posOffset>1675765</wp:posOffset>
                </wp:positionH>
                <wp:positionV relativeFrom="paragraph">
                  <wp:posOffset>109855</wp:posOffset>
                </wp:positionV>
                <wp:extent cx="1828800" cy="1828800"/>
                <wp:effectExtent l="0" t="0" r="0" b="1270"/>
                <wp:wrapTight wrapText="bothSides">
                  <wp:wrapPolygon edited="0">
                    <wp:start x="341" y="0"/>
                    <wp:lineTo x="341" y="21290"/>
                    <wp:lineTo x="20991" y="21290"/>
                    <wp:lineTo x="20991" y="0"/>
                    <wp:lineTo x="341" y="0"/>
                  </wp:wrapPolygon>
                </wp:wrapTight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71644" w:rsidRPr="00871644" w:rsidRDefault="00871644" w:rsidP="00871644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1644"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сан, санақ сан</w:t>
                            </w:r>
                            <w:r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</w:p>
                          <w:p w:rsidR="00871644" w:rsidRPr="00871644" w:rsidRDefault="00871644" w:rsidP="00871644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1644"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дәрижә сан</w:t>
                            </w:r>
                            <w:r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871644"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  <w:p w:rsidR="00871644" w:rsidRPr="00871644" w:rsidRDefault="00871644" w:rsidP="00871644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1644"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пеил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DCDE1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31.95pt;margin-top:8.65pt;width:2in;height:2in;z-index:-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T55PAIAAFsEAAAOAAAAZHJzL2Uyb0RvYy54bWysVM2O0zAQviPxDpbvNGlUoERNV2VXRUjV&#10;7kpdtGfXcZpIscey3Sblxp1X4B047IEbr9B9I8ZO0i0LJ8TFmT+PZ+b7JrOLVtZkL4ytQGV0PIop&#10;EYpDXqltRj/dLV9NKbGOqZzVoERGD8LSi/nLF7NGpyKBEupcGIJJlE0bndHSOZ1GkeWlkMyOQAuF&#10;zgKMZA5Vs41ywxrMLusoieM3UQMm1wa4sBatV52TzkP+ohDc3RSFFY7UGcXaXDhNODf+jOYzlm4N&#10;02XF+zLYP1QhWaXw0VOqK+YY2Znqj1Sy4gYsFG7EQUZQFBUXoQfsZhw/62ZdMi1CLzgcq09jsv8v&#10;Lb/e3xpS5RlNKFFMIkTHb8fvx4fjz+OPxy+PX0niZ9Rom2LoWmOwa99Di1gPdotG33pbGOm/2BRB&#10;P077cJqwaB3h/tI0mU5jdHH0DQrmj56ua2PdBwGSeCGjBiEMk2X7lXVd6BDiX1OwrOo6wFir3wyY&#10;s7OIwIP+tu+kq9hLrt20fXsbyA/YnYGOI1bzZYUVrJh1t8wgKbBqJLq7waOoocko9BIlJZjPf7P7&#10;eMQKvZQ0SLKMKtwCSuqPCjF8N55MPCeDMnn9NkHFnHs25x61k5eALB7jQmkeRB/v6kEsDMh73IaF&#10;fxNdTHF8OaNuEC9dR3zcJi4WixCELNTMrdRac5/aD9BP9669Z0b3EDhE7xoGMrL0GRJdrL9p9WLn&#10;EI8Akx9vN1OE1yvI4AB0v21+Rc71EPX0T5j/AgAA//8DAFBLAwQUAAYACAAAACEAFgi4Ut0AAAAK&#10;AQAADwAAAGRycy9kb3ducmV2LnhtbEyPy07DMBBF90j8gzVI7KjzIKUNcSpUYE0pfIAbD3FIPI5i&#10;tw18PcMKljP36M6ZajO7QZxwCp0nBekiAYHUeNNRq+D97flmBSJETUYPnlDBFwbY1JcXlS6NP9Mr&#10;nvaxFVxCodQKbIxjKWVoLDodFn5E4uzDT05HHqdWmkmfudwNMkuSpXS6I75g9Yhbi02/PzoFq8S9&#10;9P062wV3+50Wdvvon8ZPpa6v5od7EBHn+AfDrz6rQ81OB38kE8SgIFvma0Y5uMtBMFAUKS8OCvKk&#10;yEHWlfz/Qv0DAAD//wMAUEsBAi0AFAAGAAgAAAAhALaDOJL+AAAA4QEAABMAAAAAAAAAAAAAAAAA&#10;AAAAAFtDb250ZW50X1R5cGVzXS54bWxQSwECLQAUAAYACAAAACEAOP0h/9YAAACUAQAACwAAAAAA&#10;AAAAAAAAAAAvAQAAX3JlbHMvLnJlbHNQSwECLQAUAAYACAAAACEA/vU+eTwCAABbBAAADgAAAAAA&#10;AAAAAAAAAAAuAgAAZHJzL2Uyb0RvYy54bWxQSwECLQAUAAYACAAAACEAFgi4Ut0AAAAKAQAADwAA&#10;AAAAAAAAAAAAAACWBAAAZHJzL2Rvd25yZXYueG1sUEsFBgAAAAAEAAQA8wAAAKAFAAAAAA==&#10;" filled="f" stroked="f">
                <v:textbox style="mso-fit-shape-to-text:t">
                  <w:txbxContent>
                    <w:p w:rsidR="00871644" w:rsidRPr="00871644" w:rsidRDefault="00871644" w:rsidP="00871644">
                      <w:pPr>
                        <w:pStyle w:val="a3"/>
                        <w:jc w:val="center"/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1644"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сан, санақ сан</w:t>
                      </w:r>
                      <w:r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</w:p>
                    <w:p w:rsidR="00871644" w:rsidRPr="00871644" w:rsidRDefault="00871644" w:rsidP="00871644">
                      <w:pPr>
                        <w:pStyle w:val="a3"/>
                        <w:jc w:val="center"/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1644"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дәрижә сан</w:t>
                      </w:r>
                      <w:r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871644"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  <w:p w:rsidR="00871644" w:rsidRPr="00871644" w:rsidRDefault="00871644" w:rsidP="00871644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1644"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пеил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B3E6834" wp14:editId="54308B86">
            <wp:simplePos x="0" y="0"/>
            <wp:positionH relativeFrom="column">
              <wp:posOffset>518795</wp:posOffset>
            </wp:positionH>
            <wp:positionV relativeFrom="page">
              <wp:posOffset>3371850</wp:posOffset>
            </wp:positionV>
            <wp:extent cx="3970655" cy="2067560"/>
            <wp:effectExtent l="0" t="0" r="0" b="8890"/>
            <wp:wrapTight wrapText="bothSides">
              <wp:wrapPolygon edited="0">
                <wp:start x="1244" y="0"/>
                <wp:lineTo x="1140" y="597"/>
                <wp:lineTo x="1036" y="2985"/>
                <wp:lineTo x="0" y="4975"/>
                <wp:lineTo x="0" y="7165"/>
                <wp:lineTo x="1244" y="9553"/>
                <wp:lineTo x="1036" y="10349"/>
                <wp:lineTo x="829" y="12339"/>
                <wp:lineTo x="0" y="15722"/>
                <wp:lineTo x="0" y="16120"/>
                <wp:lineTo x="1658" y="19106"/>
                <wp:lineTo x="1036" y="20101"/>
                <wp:lineTo x="622" y="21096"/>
                <wp:lineTo x="622" y="21494"/>
                <wp:lineTo x="5389" y="21494"/>
                <wp:lineTo x="21451" y="19305"/>
                <wp:lineTo x="21451" y="0"/>
                <wp:lineTo x="1244" y="0"/>
              </wp:wrapPolygon>
            </wp:wrapTight>
            <wp:docPr id="1" name="Рисунок 1" descr="Картинки по запросу &quot;фон для презентации школ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фон для презентации школа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" t="4349" r="3306" b="6702"/>
                    <a:stretch/>
                  </pic:blipFill>
                  <pic:spPr bwMode="auto">
                    <a:xfrm>
                      <a:off x="0" y="0"/>
                      <a:ext cx="397065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1644" w:rsidRDefault="00871644" w:rsidP="00871644">
      <w:pPr>
        <w:rPr>
          <w:lang w:val="kk-KZ"/>
        </w:rPr>
      </w:pPr>
    </w:p>
    <w:p w:rsidR="00871644" w:rsidRPr="00834EE3" w:rsidRDefault="00871644" w:rsidP="00871644">
      <w:pPr>
        <w:rPr>
          <w:lang w:val="kk-KZ"/>
        </w:rPr>
      </w:pPr>
    </w:p>
    <w:p w:rsidR="00871644" w:rsidRPr="00834EE3" w:rsidRDefault="00871644" w:rsidP="00871644">
      <w:pPr>
        <w:rPr>
          <w:lang w:val="kk-KZ"/>
        </w:rPr>
      </w:pPr>
    </w:p>
    <w:p w:rsidR="00871644" w:rsidRPr="00834EE3" w:rsidRDefault="00871644" w:rsidP="00871644">
      <w:pPr>
        <w:rPr>
          <w:lang w:val="kk-KZ"/>
        </w:rPr>
      </w:pPr>
    </w:p>
    <w:p w:rsidR="00871644" w:rsidRPr="00834EE3" w:rsidRDefault="00871644" w:rsidP="00871644">
      <w:pPr>
        <w:rPr>
          <w:lang w:val="kk-KZ"/>
        </w:rPr>
      </w:pPr>
    </w:p>
    <w:p w:rsidR="00871644" w:rsidRPr="00834EE3" w:rsidRDefault="00871644" w:rsidP="00871644">
      <w:pPr>
        <w:rPr>
          <w:lang w:val="kk-KZ"/>
        </w:rPr>
      </w:pPr>
    </w:p>
    <w:p w:rsidR="008918D0" w:rsidRPr="009071EB" w:rsidRDefault="008918D0">
      <w:pPr>
        <w:rPr>
          <w:lang w:val="kk-KZ"/>
        </w:rPr>
      </w:pPr>
    </w:p>
    <w:p w:rsidR="00871644" w:rsidRPr="002E1A18" w:rsidRDefault="002E1A18">
      <w:pPr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82743</wp:posOffset>
                </wp:positionH>
                <wp:positionV relativeFrom="paragraph">
                  <wp:posOffset>201709</wp:posOffset>
                </wp:positionV>
                <wp:extent cx="6023113" cy="2196548"/>
                <wp:effectExtent l="0" t="0" r="15875" b="1333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113" cy="2196548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01F4" w:rsidRDefault="004E01F4" w:rsidP="004E01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</w:p>
                          <w:p w:rsidR="002E1A18" w:rsidRPr="004E01F4" w:rsidRDefault="002E1A18" w:rsidP="004E01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4E01F4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Қанчә? Нәччә?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 xml:space="preserve"> Дегән соалларға жавап беридиған санларни 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санақ сан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 xml:space="preserve"> дәп атайду.</w:t>
                            </w:r>
                          </w:p>
                          <w:p w:rsidR="002E1A18" w:rsidRPr="004E01F4" w:rsidRDefault="002E1A18" w:rsidP="004E01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4E01F4"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Мәсилән: бир, алтә, йәттә</w:t>
                            </w:r>
                          </w:p>
                          <w:p w:rsidR="002E1A18" w:rsidRPr="004E01F4" w:rsidRDefault="002E1A18" w:rsidP="004E01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</w:p>
                          <w:p w:rsidR="002E1A18" w:rsidRPr="004E01F4" w:rsidRDefault="002E1A18" w:rsidP="004E01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4E01F4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Қанчинчи? Нәччинчи?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="00140C55" w:rsidRPr="004E01F4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д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 xml:space="preserve">егән соалларға жавап беридиған санларни 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 xml:space="preserve">дәрижә сан дәп 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 xml:space="preserve">атайду. Дәрижә сан санақ санға 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–инчи, -нчи</w:t>
                            </w:r>
                            <w:r w:rsidRPr="004E01F4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 xml:space="preserve"> қошумчилириниң улиниши арқилиқ ясилиду.</w:t>
                            </w:r>
                          </w:p>
                          <w:p w:rsidR="002E1A18" w:rsidRPr="004E01F4" w:rsidRDefault="002E1A18" w:rsidP="004E01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4E01F4"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Мәсилән: бәшинчи, алтинчи, йәттинчи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7" type="#_x0000_t202" style="position:absolute;margin-left:6.5pt;margin-top:15.9pt;width:474.25pt;height:172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DNjsQIAAIwFAAAOAAAAZHJzL2Uyb0RvYy54bWysVM1OGzEQvlfqO1i+l91NAoWIDUpBVJUQ&#10;oELF2fHaZIXX49pOsumt975C36GHHnrrK4Q36tj7k0A5Vb3sjme++f85PqkrRZbCuhJ0TrO9lBKh&#10;ORSlvs/pp9vzN4eUOM90wRRokdO1cPRk8vrV8cqMxQDmoAphCRrRbrwyOZ17b8ZJ4vhcVMztgREa&#10;hRJsxTw+7X1SWLZC65VKBml6kKzAFsYCF84h96wR0km0L6Xg/kpKJzxROcXYfPza+J2FbzI5ZuN7&#10;y8y85G0Y7B+iqFip0Wlv6ox5Rha2/MtUVXILDqTf41AlIGXJRcwBs8nSZ9nczJkRMRcsjjN9mdz/&#10;M8svl9eWlEVOR5RoVmGLNt83PzY/N783vx6/Pn4jo1CjlXFjhN4YBPv6HdTY647vkBlSr6Wtwh+T&#10;IijHaq/7CovaE47Mg3QwzLIhJRxlg+zoYH90GOwkW3VjnX8voCKByKnFFsbKsuWF8w20gwRvSpMV&#10;2h3upxHlQJXFealUkAXcqbJkybD7M8X4Q+trB4WelQ5gEael9RHybfKKlF8r0Tj7KCRWK6YXGHFO&#10;Re+DcS60j5WJdhEdUBLj6RWzNB02oYYZ3+qqXq+Fb4Pqddscnyo+ddqk0TkG7XvlqtRgX/JcPHQR&#10;ywaP/dhJO5C+ntVxSvquz6BY4zBYaFbKGX5eYrkvmPPXzOIOYf/xLvgr/EgF2CNoKUrmYL+8xA94&#10;HG2UUrLCncyp+7xgVlCiPmgc+qNsNApLHB+j/bcDfNhdyWxXohfVKWDjM7xAhkcy4L3qSGmhusPz&#10;MQ1eUcQ0R9859R156ptLgeeHi+k0gnBtDfMX+sbwYDo0KYzZbX3HrGln1uO4X0K3vWz8bHQbbNDU&#10;MF14kGWc61Dnpqpt/XHl42a05ynclN13RG2P6OQPAAAA//8DAFBLAwQUAAYACAAAACEAmsylE9oA&#10;AAAJAQAADwAAAGRycy9kb3ducmV2LnhtbEyPwU7DMBBE70j8g7VIXBB1QkVTQpwKIXHkQAFx3cZL&#10;EmGvo9hpzd+znOA4O6PZec0ue6eONMcxsIFyVYAi7oIduTfw9vp0vQUVE7JFF5gMfFOEXXt+1mBt&#10;w4lf6LhPvZISjjUaGFKaaq1jN5DHuAoTsXifYfaYRM69tjOepNw7fVMUG+1xZPkw4ESPA3Vf+8VL&#10;y6hd/tDvmRBLSsvV9nmqOmMuL/LDPahEOf2F4Xe+TIdWNh3CwjYqJ3otKMnAuhQC8e825S2ogxyq&#10;qgLdNvo/QfsDAAD//wMAUEsBAi0AFAAGAAgAAAAhALaDOJL+AAAA4QEAABMAAAAAAAAAAAAAAAAA&#10;AAAAAFtDb250ZW50X1R5cGVzXS54bWxQSwECLQAUAAYACAAAACEAOP0h/9YAAACUAQAACwAAAAAA&#10;AAAAAAAAAAAvAQAAX3JlbHMvLnJlbHNQSwECLQAUAAYACAAAACEAeVgzY7ECAACMBQAADgAAAAAA&#10;AAAAAAAAAAAuAgAAZHJzL2Uyb0RvYy54bWxQSwECLQAUAAYACAAAACEAmsylE9oAAAAJAQAADwAA&#10;AAAAAAAAAAAAAAALBQAAZHJzL2Rvd25yZXYueG1sUEsFBgAAAAAEAAQA8wAAABIG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4E01F4" w:rsidRDefault="004E01F4" w:rsidP="004E01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</w:p>
                    <w:p w:rsidR="002E1A18" w:rsidRPr="004E01F4" w:rsidRDefault="002E1A18" w:rsidP="004E01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  <w:r w:rsidRPr="004E01F4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>Қанчә? Нәччә?</w:t>
                      </w:r>
                      <w:r w:rsidRPr="004E01F4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  <w:t xml:space="preserve"> Дегән соалларға жавап беридиған санларни </w:t>
                      </w:r>
                      <w:r w:rsidRPr="004E01F4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>санақ сан</w:t>
                      </w:r>
                      <w:r w:rsidRPr="004E01F4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  <w:t xml:space="preserve"> дәп атайду.</w:t>
                      </w:r>
                    </w:p>
                    <w:p w:rsidR="002E1A18" w:rsidRPr="004E01F4" w:rsidRDefault="002E1A18" w:rsidP="004E01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i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  <w:r w:rsidRPr="004E01F4">
                        <w:rPr>
                          <w:rFonts w:ascii="Times New Roman" w:hAnsi="Times New Roman" w:cs="Times New Roman"/>
                          <w:i/>
                          <w:color w:val="002060"/>
                          <w:sz w:val="28"/>
                          <w:szCs w:val="28"/>
                          <w:lang w:val="kk-KZ"/>
                        </w:rPr>
                        <w:t>Мәсилән: бир, алтә, йәттә</w:t>
                      </w:r>
                    </w:p>
                    <w:p w:rsidR="002E1A18" w:rsidRPr="004E01F4" w:rsidRDefault="002E1A18" w:rsidP="004E01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</w:p>
                    <w:p w:rsidR="002E1A18" w:rsidRPr="004E01F4" w:rsidRDefault="002E1A18" w:rsidP="004E01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  <w:r w:rsidRPr="004E01F4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>Қанчинчи? Нәччинчи?</w:t>
                      </w:r>
                      <w:r w:rsidRPr="004E01F4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="00140C55" w:rsidRPr="004E01F4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  <w:t>д</w:t>
                      </w:r>
                      <w:r w:rsidRPr="004E01F4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  <w:t xml:space="preserve">егән соалларға жавап беридиған санларни </w:t>
                      </w:r>
                      <w:r w:rsidRPr="004E01F4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 xml:space="preserve">дәрижә сан дәп </w:t>
                      </w:r>
                      <w:r w:rsidRPr="004E01F4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  <w:t xml:space="preserve">атайду. Дәрижә сан санақ санға </w:t>
                      </w:r>
                      <w:r w:rsidRPr="004E01F4"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28"/>
                          <w:szCs w:val="28"/>
                          <w:lang w:val="kk-KZ"/>
                        </w:rPr>
                        <w:t>–инчи, -нчи</w:t>
                      </w:r>
                      <w:r w:rsidRPr="004E01F4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  <w:lang w:val="kk-KZ"/>
                        </w:rPr>
                        <w:t xml:space="preserve"> қошумчилириниң улиниши арқилиқ ясилиду.</w:t>
                      </w:r>
                    </w:p>
                    <w:p w:rsidR="002E1A18" w:rsidRPr="004E01F4" w:rsidRDefault="002E1A18" w:rsidP="004E01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i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  <w:r w:rsidRPr="004E01F4">
                        <w:rPr>
                          <w:rFonts w:ascii="Times New Roman" w:hAnsi="Times New Roman" w:cs="Times New Roman"/>
                          <w:i/>
                          <w:color w:val="002060"/>
                          <w:sz w:val="28"/>
                          <w:szCs w:val="28"/>
                          <w:lang w:val="kk-KZ"/>
                        </w:rPr>
                        <w:t>Мәсилән: бәшинчи, алтинчи, йәттинчи</w:t>
                      </w:r>
                    </w:p>
                  </w:txbxContent>
                </v:textbox>
              </v:shape>
            </w:pict>
          </mc:Fallback>
        </mc:AlternateContent>
      </w:r>
      <w:r w:rsidRPr="002E1A18">
        <w:rPr>
          <w:rFonts w:ascii="Times New Roman" w:hAnsi="Times New Roman" w:cs="Times New Roman"/>
          <w:b/>
          <w:sz w:val="24"/>
          <w:lang w:val="kk-KZ"/>
        </w:rPr>
        <w:t xml:space="preserve">Ядиңларда сақлаңлар. </w:t>
      </w:r>
    </w:p>
    <w:p w:rsidR="002E1A18" w:rsidRPr="009071EB" w:rsidRDefault="002E1A18">
      <w:pPr>
        <w:rPr>
          <w:rFonts w:ascii="Times New Roman" w:hAnsi="Times New Roman" w:cs="Times New Roman"/>
          <w:b/>
          <w:sz w:val="24"/>
          <w:lang w:val="kk-KZ"/>
        </w:rPr>
      </w:pPr>
    </w:p>
    <w:p w:rsidR="002E1A18" w:rsidRPr="009071EB" w:rsidRDefault="002E1A18">
      <w:pPr>
        <w:rPr>
          <w:rFonts w:ascii="Times New Roman" w:hAnsi="Times New Roman" w:cs="Times New Roman"/>
          <w:b/>
          <w:sz w:val="24"/>
          <w:lang w:val="kk-KZ"/>
        </w:rPr>
      </w:pPr>
    </w:p>
    <w:p w:rsidR="002E1A18" w:rsidRPr="009071EB" w:rsidRDefault="002E1A18">
      <w:pPr>
        <w:rPr>
          <w:rFonts w:ascii="Times New Roman" w:hAnsi="Times New Roman" w:cs="Times New Roman"/>
          <w:b/>
          <w:sz w:val="24"/>
          <w:lang w:val="kk-KZ"/>
        </w:rPr>
      </w:pPr>
    </w:p>
    <w:p w:rsidR="002E1A18" w:rsidRPr="009071EB" w:rsidRDefault="002E1A18">
      <w:pPr>
        <w:rPr>
          <w:rFonts w:ascii="Times New Roman" w:hAnsi="Times New Roman" w:cs="Times New Roman"/>
          <w:b/>
          <w:sz w:val="24"/>
          <w:lang w:val="kk-KZ"/>
        </w:rPr>
      </w:pPr>
    </w:p>
    <w:p w:rsidR="002E1A18" w:rsidRPr="009071EB" w:rsidRDefault="002E1A18">
      <w:pPr>
        <w:rPr>
          <w:rFonts w:ascii="Times New Roman" w:hAnsi="Times New Roman" w:cs="Times New Roman"/>
          <w:b/>
          <w:sz w:val="24"/>
          <w:lang w:val="kk-KZ"/>
        </w:rPr>
      </w:pPr>
    </w:p>
    <w:p w:rsidR="002E1A18" w:rsidRPr="009071EB" w:rsidRDefault="002E1A18">
      <w:pPr>
        <w:rPr>
          <w:rFonts w:ascii="Times New Roman" w:hAnsi="Times New Roman" w:cs="Times New Roman"/>
          <w:b/>
          <w:sz w:val="24"/>
          <w:lang w:val="kk-KZ"/>
        </w:rPr>
      </w:pPr>
    </w:p>
    <w:p w:rsidR="002E1A18" w:rsidRPr="009071EB" w:rsidRDefault="002E1A18">
      <w:pPr>
        <w:rPr>
          <w:rFonts w:ascii="Times New Roman" w:hAnsi="Times New Roman" w:cs="Times New Roman"/>
          <w:b/>
          <w:sz w:val="24"/>
          <w:lang w:val="kk-KZ"/>
        </w:rPr>
      </w:pPr>
    </w:p>
    <w:p w:rsidR="002E1A18" w:rsidRPr="009071EB" w:rsidRDefault="002E1A18">
      <w:pPr>
        <w:rPr>
          <w:rFonts w:ascii="Times New Roman" w:hAnsi="Times New Roman" w:cs="Times New Roman"/>
          <w:b/>
          <w:sz w:val="24"/>
          <w:lang w:val="kk-KZ"/>
        </w:rPr>
      </w:pPr>
    </w:p>
    <w:p w:rsidR="00871644" w:rsidRDefault="001E2C4B">
      <w:pPr>
        <w:rPr>
          <w:rFonts w:ascii="Times New Roman" w:hAnsi="Times New Roman" w:cs="Times New Roman"/>
          <w:sz w:val="24"/>
          <w:lang w:val="kk-KZ"/>
        </w:rPr>
      </w:pPr>
      <w:r w:rsidRPr="009071EB">
        <w:rPr>
          <w:rFonts w:ascii="Times New Roman" w:hAnsi="Times New Roman" w:cs="Times New Roman"/>
          <w:b/>
          <w:sz w:val="24"/>
          <w:lang w:val="kk-KZ"/>
        </w:rPr>
        <w:t xml:space="preserve">1-тапшурма. </w:t>
      </w:r>
      <w:r>
        <w:rPr>
          <w:rFonts w:ascii="Times New Roman" w:hAnsi="Times New Roman" w:cs="Times New Roman"/>
          <w:sz w:val="24"/>
          <w:lang w:val="kk-KZ"/>
        </w:rPr>
        <w:t>Берилгән мәтинни көчирип йезип сөз түркүмлириниң астини сизиңлар.</w:t>
      </w:r>
    </w:p>
    <w:p w:rsidR="001E2C4B" w:rsidRDefault="001E2C4B" w:rsidP="004E01F4">
      <w:pPr>
        <w:ind w:firstLine="426"/>
        <w:jc w:val="both"/>
        <w:rPr>
          <w:rFonts w:ascii="Times New Roman" w:hAnsi="Times New Roman" w:cs="Times New Roman"/>
          <w:sz w:val="28"/>
          <w:lang w:val="kk-KZ"/>
        </w:rPr>
      </w:pPr>
      <w:r w:rsidRPr="00D22CD4">
        <w:rPr>
          <w:rFonts w:ascii="Times New Roman" w:hAnsi="Times New Roman" w:cs="Times New Roman"/>
          <w:sz w:val="28"/>
          <w:lang w:val="kk-KZ"/>
        </w:rPr>
        <w:t>Мениң исмим Алийәм. Мән 3-синипта оқуймән. Мениң мәктивим йоған вә наһайити чирайлиқ. Бизниң синипта 25 оқуғучи оқуйду, 13 қиз вә  12 оғул. Синипти</w:t>
      </w:r>
      <w:r w:rsidR="00D22CD4">
        <w:rPr>
          <w:rFonts w:ascii="Times New Roman" w:hAnsi="Times New Roman" w:cs="Times New Roman"/>
          <w:sz w:val="28"/>
          <w:lang w:val="kk-KZ"/>
        </w:rPr>
        <w:t xml:space="preserve">ки оқуғучилар әқиллик, </w:t>
      </w:r>
      <w:r w:rsidRPr="00D22CD4">
        <w:rPr>
          <w:rFonts w:ascii="Times New Roman" w:hAnsi="Times New Roman" w:cs="Times New Roman"/>
          <w:sz w:val="28"/>
          <w:lang w:val="kk-KZ"/>
        </w:rPr>
        <w:t xml:space="preserve"> тәртиплик вә меһриван. 1-һәптидин кейин биз дәм елишқа чиқимиз.</w:t>
      </w:r>
      <w:r w:rsidR="00D22CD4" w:rsidRPr="00D22CD4">
        <w:rPr>
          <w:rFonts w:ascii="Times New Roman" w:hAnsi="Times New Roman" w:cs="Times New Roman"/>
          <w:sz w:val="28"/>
          <w:lang w:val="kk-KZ"/>
        </w:rPr>
        <w:t xml:space="preserve"> Барчә оқуғучилар шуни тақәтсизлик билән күтиватиду.</w:t>
      </w:r>
    </w:p>
    <w:p w:rsidR="00D22CD4" w:rsidRDefault="00D22CD4">
      <w:pPr>
        <w:rPr>
          <w:rFonts w:ascii="Times New Roman" w:hAnsi="Times New Roman" w:cs="Times New Roman"/>
          <w:sz w:val="28"/>
          <w:lang w:val="kk-KZ"/>
        </w:rPr>
      </w:pPr>
    </w:p>
    <w:p w:rsidR="00D22CD4" w:rsidRDefault="00D22CD4" w:rsidP="00547C37">
      <w:pPr>
        <w:jc w:val="both"/>
        <w:rPr>
          <w:rFonts w:ascii="Times New Roman" w:hAnsi="Times New Roman" w:cs="Times New Roman"/>
          <w:sz w:val="24"/>
          <w:lang w:val="kk-KZ"/>
        </w:rPr>
      </w:pPr>
      <w:r w:rsidRPr="00D22CD4">
        <w:rPr>
          <w:rFonts w:ascii="Times New Roman" w:hAnsi="Times New Roman" w:cs="Times New Roman"/>
          <w:b/>
          <w:sz w:val="24"/>
          <w:lang w:val="kk-KZ"/>
        </w:rPr>
        <w:t xml:space="preserve">2-тапшурма. </w:t>
      </w:r>
      <w:r w:rsidRPr="00D22CD4">
        <w:rPr>
          <w:rFonts w:ascii="Times New Roman" w:hAnsi="Times New Roman" w:cs="Times New Roman"/>
          <w:sz w:val="24"/>
          <w:lang w:val="kk-KZ"/>
        </w:rPr>
        <w:t>Санақ сан вә дәрижә санларни иккигә бөлүп йезиңлар.</w:t>
      </w:r>
    </w:p>
    <w:p w:rsidR="00D22CD4" w:rsidRPr="002E1A18" w:rsidRDefault="00D22CD4" w:rsidP="004E01F4">
      <w:pPr>
        <w:jc w:val="both"/>
        <w:rPr>
          <w:rFonts w:ascii="Times New Roman" w:hAnsi="Times New Roman" w:cs="Times New Roman"/>
          <w:sz w:val="28"/>
          <w:lang w:val="kk-KZ"/>
        </w:rPr>
      </w:pPr>
      <w:r w:rsidRPr="002E1A18">
        <w:rPr>
          <w:rFonts w:ascii="Times New Roman" w:hAnsi="Times New Roman" w:cs="Times New Roman"/>
          <w:sz w:val="28"/>
          <w:lang w:val="kk-KZ"/>
        </w:rPr>
        <w:t>Онинчи, йәтмиш, он сәккиз, бәшинчи, миң, он миң, йүзинчи, иккинчи, тохсән, сәккиз йүз бир, миң тоққуз йүз әллик йәттинчи, бәш йүз қириқ алтә.</w:t>
      </w:r>
    </w:p>
    <w:p w:rsidR="00D22CD4" w:rsidRPr="009071EB" w:rsidRDefault="00D22CD4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Санақ сан:</w:t>
      </w:r>
      <w:r w:rsidRPr="009071EB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_____________________________________________________________________________________________________________________________________________________________</w:t>
      </w:r>
    </w:p>
    <w:p w:rsidR="00D22CD4" w:rsidRPr="009071EB" w:rsidRDefault="00D22CD4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Дәрижә сан:</w:t>
      </w:r>
      <w:r w:rsidRPr="009071EB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_____________________________________________________________________________________________________________________________________________________________</w:t>
      </w:r>
    </w:p>
    <w:p w:rsidR="00D22CD4" w:rsidRPr="009071EB" w:rsidRDefault="00D22CD4">
      <w:pPr>
        <w:rPr>
          <w:rFonts w:ascii="Times New Roman" w:hAnsi="Times New Roman" w:cs="Times New Roman"/>
          <w:sz w:val="24"/>
          <w:lang w:val="kk-KZ"/>
        </w:rPr>
      </w:pPr>
    </w:p>
    <w:p w:rsidR="00D22CD4" w:rsidRDefault="00D22CD4">
      <w:pPr>
        <w:rPr>
          <w:rFonts w:ascii="Times New Roman" w:hAnsi="Times New Roman" w:cs="Times New Roman"/>
          <w:sz w:val="24"/>
          <w:lang w:val="kk-KZ"/>
        </w:rPr>
      </w:pPr>
      <w:r w:rsidRPr="009071EB">
        <w:rPr>
          <w:rFonts w:ascii="Times New Roman" w:hAnsi="Times New Roman" w:cs="Times New Roman"/>
          <w:b/>
          <w:sz w:val="24"/>
          <w:lang w:val="kk-KZ"/>
        </w:rPr>
        <w:t xml:space="preserve">3-тапшурма. </w:t>
      </w:r>
      <w:r w:rsidRPr="00D22CD4">
        <w:rPr>
          <w:rFonts w:ascii="Times New Roman" w:hAnsi="Times New Roman" w:cs="Times New Roman"/>
          <w:sz w:val="24"/>
          <w:lang w:val="kk-KZ"/>
        </w:rPr>
        <w:t>Санақ санни дәрижә санға айландуруп йезиңлар.</w:t>
      </w:r>
    </w:p>
    <w:p w:rsidR="00D22CD4" w:rsidRDefault="00D22CD4" w:rsidP="004E01F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Йәттә синип-...</w:t>
      </w:r>
      <w:r w:rsidR="004E01F4">
        <w:rPr>
          <w:rFonts w:ascii="Times New Roman" w:hAnsi="Times New Roman" w:cs="Times New Roman"/>
          <w:sz w:val="24"/>
          <w:lang w:val="kk-KZ"/>
        </w:rPr>
        <w:t>.........................................</w:t>
      </w:r>
      <w:r>
        <w:rPr>
          <w:rFonts w:ascii="Times New Roman" w:hAnsi="Times New Roman" w:cs="Times New Roman"/>
          <w:sz w:val="24"/>
          <w:lang w:val="kk-KZ"/>
        </w:rPr>
        <w:t xml:space="preserve"> синип</w:t>
      </w:r>
      <w:r w:rsidR="004E01F4">
        <w:rPr>
          <w:rFonts w:ascii="Times New Roman" w:hAnsi="Times New Roman" w:cs="Times New Roman"/>
          <w:sz w:val="24"/>
          <w:lang w:val="kk-KZ"/>
        </w:rPr>
        <w:t>.</w:t>
      </w:r>
    </w:p>
    <w:p w:rsidR="00D22CD4" w:rsidRDefault="00D22CD4" w:rsidP="004E01F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Алтә қатар-... </w:t>
      </w:r>
      <w:r w:rsidR="004E01F4">
        <w:rPr>
          <w:rFonts w:ascii="Times New Roman" w:hAnsi="Times New Roman" w:cs="Times New Roman"/>
          <w:sz w:val="24"/>
          <w:lang w:val="kk-KZ"/>
        </w:rPr>
        <w:t xml:space="preserve">................................. </w:t>
      </w:r>
      <w:r>
        <w:rPr>
          <w:rFonts w:ascii="Times New Roman" w:hAnsi="Times New Roman" w:cs="Times New Roman"/>
          <w:sz w:val="24"/>
          <w:lang w:val="kk-KZ"/>
        </w:rPr>
        <w:t>қатар</w:t>
      </w:r>
      <w:r w:rsidR="004E01F4">
        <w:rPr>
          <w:rFonts w:ascii="Times New Roman" w:hAnsi="Times New Roman" w:cs="Times New Roman"/>
          <w:sz w:val="24"/>
          <w:lang w:val="kk-KZ"/>
        </w:rPr>
        <w:t>.</w:t>
      </w:r>
    </w:p>
    <w:p w:rsidR="00D22CD4" w:rsidRDefault="00D22CD4" w:rsidP="004E01F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Үч жил-...</w:t>
      </w:r>
      <w:r w:rsidR="004E01F4">
        <w:rPr>
          <w:rFonts w:ascii="Times New Roman" w:hAnsi="Times New Roman" w:cs="Times New Roman"/>
          <w:sz w:val="24"/>
          <w:lang w:val="kk-KZ"/>
        </w:rPr>
        <w:t>..................</w:t>
      </w:r>
      <w:r>
        <w:rPr>
          <w:rFonts w:ascii="Times New Roman" w:hAnsi="Times New Roman" w:cs="Times New Roman"/>
          <w:sz w:val="24"/>
          <w:lang w:val="kk-KZ"/>
        </w:rPr>
        <w:t>жил</w:t>
      </w:r>
      <w:r w:rsidR="004E01F4">
        <w:rPr>
          <w:rFonts w:ascii="Times New Roman" w:hAnsi="Times New Roman" w:cs="Times New Roman"/>
          <w:sz w:val="24"/>
          <w:lang w:val="kk-KZ"/>
        </w:rPr>
        <w:t>.</w:t>
      </w:r>
      <w:bookmarkStart w:id="0" w:name="_GoBack"/>
      <w:bookmarkEnd w:id="0"/>
    </w:p>
    <w:p w:rsidR="00D22CD4" w:rsidRDefault="00D22CD4" w:rsidP="004E01F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Тоққуз орун-..</w:t>
      </w:r>
      <w:r w:rsidR="004E01F4">
        <w:rPr>
          <w:rFonts w:ascii="Times New Roman" w:hAnsi="Times New Roman" w:cs="Times New Roman"/>
          <w:sz w:val="24"/>
          <w:lang w:val="kk-KZ"/>
        </w:rPr>
        <w:t>..................................................</w:t>
      </w:r>
      <w:r>
        <w:rPr>
          <w:rFonts w:ascii="Times New Roman" w:hAnsi="Times New Roman" w:cs="Times New Roman"/>
          <w:sz w:val="24"/>
          <w:lang w:val="kk-KZ"/>
        </w:rPr>
        <w:t xml:space="preserve"> орун</w:t>
      </w:r>
      <w:r w:rsidR="004E01F4">
        <w:rPr>
          <w:rFonts w:ascii="Times New Roman" w:hAnsi="Times New Roman" w:cs="Times New Roman"/>
          <w:sz w:val="24"/>
          <w:lang w:val="kk-KZ"/>
        </w:rPr>
        <w:t>.</w:t>
      </w:r>
    </w:p>
    <w:p w:rsidR="002E1A18" w:rsidRPr="002E1A18" w:rsidRDefault="002E1A18" w:rsidP="002E1A18">
      <w:pPr>
        <w:ind w:left="360"/>
        <w:rPr>
          <w:rFonts w:ascii="Times New Roman" w:hAnsi="Times New Roman" w:cs="Times New Roman"/>
          <w:sz w:val="24"/>
        </w:rPr>
      </w:pPr>
      <w:r w:rsidRPr="004E01F4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2E1A18" w:rsidRDefault="002E1A18" w:rsidP="002E1A18">
      <w:pPr>
        <w:ind w:left="360"/>
        <w:rPr>
          <w:rFonts w:ascii="Times New Roman" w:hAnsi="Times New Roman" w:cs="Times New Roman"/>
          <w:sz w:val="24"/>
          <w:lang w:val="kk-KZ"/>
        </w:rPr>
      </w:pPr>
    </w:p>
    <w:p w:rsidR="002E1A18" w:rsidRDefault="002E1A18" w:rsidP="002E1A18">
      <w:pPr>
        <w:ind w:left="360"/>
        <w:rPr>
          <w:rFonts w:ascii="Times New Roman" w:hAnsi="Times New Roman" w:cs="Times New Roman"/>
          <w:sz w:val="24"/>
          <w:lang w:val="kk-KZ"/>
        </w:rPr>
      </w:pPr>
    </w:p>
    <w:p w:rsidR="002E1A18" w:rsidRDefault="002E1A18" w:rsidP="002E1A18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2E1A18" w:rsidRDefault="002E1A18" w:rsidP="002E1A18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2E1A18" w:rsidRDefault="002E1A18" w:rsidP="00140C55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7E4E51" wp14:editId="178F5DAF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54E74" id="Прямая соединительная линия 3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jwX8QEAAOgDAAAOAAAAZHJzL2Uyb0RvYy54bWysU82O0zAQviPxDpbvNGm7f0RN97AruCCo&#10;gOXudezGwn+yTdPegDNSH4FX4ADSSgs8Q/JGjJ00IH4khLhYY89838w3M16cb5VEG+a8MLrE00mO&#10;EdPUVEKvS3z1/MG9M4x8ILoi0mhW4h3z+Hx5986isQWbmdrIijkEJNoXjS1xHYItsszTminiJ8Yy&#10;DU5unCIBrm6dVY40wK5kNsvzk6wxrrLOUOY9vF72TrxM/JwzGp5w7llAssRQW0inS+d1PLPlghRr&#10;R2wt6FAG+YcqFBEako5UlyQQ9MqJX6iUoM54w8OEGpUZzgVlSQOomeY/qXlWE8uSFmiOt2Ob/P+j&#10;pY83K4dEVeL5EUaaKJhR+7573e3bz+2Hbo+6N+3X9lP7sb1pv7Q33Vuwb7t3YEdnezs87xHAoZeN&#10;9QVQXuiVG27erlxszJY7hbgU9gWsSWoViEfbNIndOAm2DYjC43x+cpSfnmJEwXf/eHYcybOeJbJZ&#10;58NDZhSKRoml0LFPpCCbRz70oYcQwMWq+jqSFXaSxWCpnzIO2iFfX1HaOnYhHdoQ2Jfq5XRImyIj&#10;hAspR1CeUv4RNMRGGEub+LfAMTplNDqMQCW0cb/LGraHUnkff1Dda42yr021S1NJ7YB1Sg0dVj/u&#10;64/3BP/+QZffAA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DOZjwX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2E1A18" w:rsidRDefault="002E1A18" w:rsidP="002E1A18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6"/>
        <w:tblpPr w:leftFromText="180" w:rightFromText="180" w:vertAnchor="text" w:horzAnchor="margin" w:tblpX="-578" w:tblpY="239"/>
        <w:tblW w:w="8700" w:type="dxa"/>
        <w:tblLook w:val="04A0" w:firstRow="1" w:lastRow="0" w:firstColumn="1" w:lastColumn="0" w:noHBand="0" w:noVBand="1"/>
      </w:tblPr>
      <w:tblGrid>
        <w:gridCol w:w="4451"/>
        <w:gridCol w:w="4249"/>
      </w:tblGrid>
      <w:tr w:rsidR="002E1A18" w:rsidTr="000035B7">
        <w:trPr>
          <w:trHeight w:val="599"/>
        </w:trPr>
        <w:tc>
          <w:tcPr>
            <w:tcW w:w="8700" w:type="dxa"/>
            <w:gridSpan w:val="2"/>
            <w:vAlign w:val="center"/>
          </w:tcPr>
          <w:p w:rsidR="002E1A18" w:rsidRDefault="002E1A1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2E1A18" w:rsidTr="000035B7">
        <w:trPr>
          <w:trHeight w:val="599"/>
        </w:trPr>
        <w:tc>
          <w:tcPr>
            <w:tcW w:w="4451" w:type="dxa"/>
            <w:vAlign w:val="center"/>
          </w:tcPr>
          <w:p w:rsidR="002E1A18" w:rsidRDefault="002E1A1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7209B765" wp14:editId="79CDA010">
                  <wp:simplePos x="0" y="0"/>
                  <wp:positionH relativeFrom="margin">
                    <wp:posOffset>-13335</wp:posOffset>
                  </wp:positionH>
                  <wp:positionV relativeFrom="margin">
                    <wp:posOffset>20320</wp:posOffset>
                  </wp:positionV>
                  <wp:extent cx="413385" cy="386715"/>
                  <wp:effectExtent l="0" t="0" r="5715" b="0"/>
                  <wp:wrapSquare wrapText="bothSides"/>
                  <wp:docPr id="36" name="Рисунок 36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-Наһайити яхши!</w:t>
            </w:r>
          </w:p>
        </w:tc>
        <w:tc>
          <w:tcPr>
            <w:tcW w:w="4249" w:type="dxa"/>
            <w:vAlign w:val="center"/>
          </w:tcPr>
          <w:p w:rsidR="002E1A18" w:rsidRDefault="002E1A1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6082881C" wp14:editId="0AAC9595">
                  <wp:simplePos x="0" y="0"/>
                  <wp:positionH relativeFrom="margin">
                    <wp:posOffset>-55245</wp:posOffset>
                  </wp:positionH>
                  <wp:positionV relativeFrom="margin">
                    <wp:posOffset>-64770</wp:posOffset>
                  </wp:positionV>
                  <wp:extent cx="527050" cy="363220"/>
                  <wp:effectExtent l="0" t="0" r="6350" b="0"/>
                  <wp:wrapSquare wrapText="bothSides"/>
                  <wp:docPr id="45" name="Рисунок 45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363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-Наһайити яхши!</w:t>
            </w:r>
          </w:p>
        </w:tc>
      </w:tr>
      <w:tr w:rsidR="002E1A18" w:rsidTr="000035B7">
        <w:trPr>
          <w:trHeight w:val="599"/>
        </w:trPr>
        <w:tc>
          <w:tcPr>
            <w:tcW w:w="4451" w:type="dxa"/>
            <w:vAlign w:val="center"/>
          </w:tcPr>
          <w:p w:rsidR="002E1A18" w:rsidRDefault="002E1A1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19F32ED4" wp14:editId="21582940">
                  <wp:simplePos x="0" y="0"/>
                  <wp:positionH relativeFrom="margin">
                    <wp:posOffset>-1905</wp:posOffset>
                  </wp:positionH>
                  <wp:positionV relativeFrom="margin">
                    <wp:posOffset>-3810</wp:posOffset>
                  </wp:positionV>
                  <wp:extent cx="413385" cy="386715"/>
                  <wp:effectExtent l="0" t="0" r="5715" b="0"/>
                  <wp:wrapSquare wrapText="bothSides"/>
                  <wp:docPr id="42" name="Рисунок 42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-Яхши!</w:t>
            </w:r>
          </w:p>
        </w:tc>
        <w:tc>
          <w:tcPr>
            <w:tcW w:w="4249" w:type="dxa"/>
            <w:vAlign w:val="center"/>
          </w:tcPr>
          <w:p w:rsidR="002E1A18" w:rsidRDefault="002E1A1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4E33327F" wp14:editId="1D251F76">
                  <wp:simplePos x="0" y="0"/>
                  <wp:positionH relativeFrom="margin">
                    <wp:posOffset>51435</wp:posOffset>
                  </wp:positionH>
                  <wp:positionV relativeFrom="margin">
                    <wp:posOffset>1270</wp:posOffset>
                  </wp:positionV>
                  <wp:extent cx="397510" cy="414655"/>
                  <wp:effectExtent l="0" t="0" r="2540" b="4445"/>
                  <wp:wrapSquare wrapText="bothSides"/>
                  <wp:docPr id="46" name="Рисунок 46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16" t="7598" r="59351" b="10079"/>
                          <a:stretch/>
                        </pic:blipFill>
                        <pic:spPr bwMode="auto">
                          <a:xfrm>
                            <a:off x="0" y="0"/>
                            <a:ext cx="397510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-Яхши!</w:t>
            </w:r>
          </w:p>
        </w:tc>
      </w:tr>
      <w:tr w:rsidR="002E1A18" w:rsidTr="000035B7">
        <w:trPr>
          <w:trHeight w:val="599"/>
        </w:trPr>
        <w:tc>
          <w:tcPr>
            <w:tcW w:w="4451" w:type="dxa"/>
            <w:vAlign w:val="center"/>
          </w:tcPr>
          <w:p w:rsidR="002E1A18" w:rsidRDefault="002E1A1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5408" behindDoc="0" locked="0" layoutInCell="1" allowOverlap="1" wp14:anchorId="3434A5DE" wp14:editId="62CC11BC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-17145</wp:posOffset>
                  </wp:positionV>
                  <wp:extent cx="413385" cy="386715"/>
                  <wp:effectExtent l="0" t="0" r="5715" b="0"/>
                  <wp:wrapSquare wrapText="bothSides"/>
                  <wp:docPr id="43" name="Рисунок 43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-Қанаәтлинәрлик!</w:t>
            </w:r>
          </w:p>
        </w:tc>
        <w:tc>
          <w:tcPr>
            <w:tcW w:w="4249" w:type="dxa"/>
            <w:vAlign w:val="center"/>
          </w:tcPr>
          <w:p w:rsidR="002E1A18" w:rsidRDefault="002E1A1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49D13C34" wp14:editId="7AFF67BC">
                  <wp:simplePos x="0" y="0"/>
                  <wp:positionH relativeFrom="margin">
                    <wp:posOffset>9525</wp:posOffset>
                  </wp:positionH>
                  <wp:positionV relativeFrom="margin">
                    <wp:posOffset>8890</wp:posOffset>
                  </wp:positionV>
                  <wp:extent cx="375920" cy="375920"/>
                  <wp:effectExtent l="0" t="0" r="5080" b="5080"/>
                  <wp:wrapSquare wrapText="bothSides"/>
                  <wp:docPr id="44" name="Рисунок 44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-Қанаәтлинәрлик!</w:t>
            </w:r>
          </w:p>
        </w:tc>
      </w:tr>
    </w:tbl>
    <w:p w:rsidR="002E1A18" w:rsidRDefault="002E1A18" w:rsidP="002E1A18">
      <w:pPr>
        <w:rPr>
          <w:rFonts w:ascii="Times New Roman" w:hAnsi="Times New Roman" w:cs="Times New Roman"/>
          <w:sz w:val="24"/>
        </w:rPr>
      </w:pPr>
    </w:p>
    <w:p w:rsidR="002E1A18" w:rsidRDefault="002E1A18" w:rsidP="002E1A18">
      <w:pPr>
        <w:rPr>
          <w:rFonts w:ascii="Times New Roman" w:hAnsi="Times New Roman" w:cs="Times New Roman"/>
          <w:sz w:val="24"/>
        </w:rPr>
      </w:pPr>
    </w:p>
    <w:p w:rsidR="002E1A18" w:rsidRDefault="002E1A18" w:rsidP="002E1A18">
      <w:pPr>
        <w:rPr>
          <w:rFonts w:ascii="Times New Roman" w:hAnsi="Times New Roman" w:cs="Times New Roman"/>
          <w:sz w:val="24"/>
        </w:rPr>
      </w:pPr>
    </w:p>
    <w:p w:rsidR="002E1A18" w:rsidRDefault="002E1A18" w:rsidP="002E1A18">
      <w:pPr>
        <w:rPr>
          <w:rFonts w:ascii="Times New Roman" w:hAnsi="Times New Roman" w:cs="Times New Roman"/>
          <w:sz w:val="24"/>
        </w:rPr>
      </w:pPr>
    </w:p>
    <w:p w:rsidR="002E1A18" w:rsidRDefault="002E1A18" w:rsidP="002E1A18">
      <w:pPr>
        <w:rPr>
          <w:rFonts w:ascii="Times New Roman" w:hAnsi="Times New Roman" w:cs="Times New Roman"/>
          <w:sz w:val="24"/>
        </w:rPr>
      </w:pPr>
    </w:p>
    <w:p w:rsidR="002E1A18" w:rsidRDefault="002E1A18" w:rsidP="002E1A18">
      <w:pPr>
        <w:rPr>
          <w:rFonts w:ascii="Times New Roman" w:hAnsi="Times New Roman" w:cs="Times New Roman"/>
          <w:sz w:val="24"/>
        </w:rPr>
      </w:pPr>
    </w:p>
    <w:p w:rsidR="002E1A18" w:rsidRDefault="002E1A18" w:rsidP="002E1A18">
      <w:pPr>
        <w:rPr>
          <w:rFonts w:ascii="Times New Roman" w:hAnsi="Times New Roman" w:cs="Times New Roman"/>
          <w:sz w:val="24"/>
        </w:rPr>
      </w:pPr>
    </w:p>
    <w:p w:rsidR="006337C3" w:rsidRDefault="006337C3" w:rsidP="006337C3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C97EEC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790A93" w:rsidRDefault="00790A93" w:rsidP="00790A93">
      <w:pPr>
        <w:pStyle w:val="a3"/>
        <w:rPr>
          <w:rFonts w:ascii="Times New Roman" w:hAnsi="Times New Roman" w:cs="Times New Roman"/>
          <w:lang w:val="kk-KZ"/>
        </w:rPr>
      </w:pPr>
    </w:p>
    <w:p w:rsidR="00790A93" w:rsidRDefault="00790A93" w:rsidP="00790A93">
      <w:pPr>
        <w:pStyle w:val="a3"/>
        <w:rPr>
          <w:rFonts w:ascii="Times New Roman" w:hAnsi="Times New Roman" w:cs="Times New Roman"/>
          <w:lang w:val="kk-KZ"/>
        </w:rPr>
      </w:pPr>
    </w:p>
    <w:p w:rsidR="00EE7984" w:rsidRDefault="00EE7984" w:rsidP="00EE7984">
      <w:pPr>
        <w:rPr>
          <w:lang w:val="kk-KZ"/>
        </w:rPr>
      </w:pPr>
    </w:p>
    <w:p w:rsidR="00EE7984" w:rsidRDefault="00EE7984" w:rsidP="00EE7984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EE7984" w:rsidRDefault="00EE7984" w:rsidP="00EE7984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Сасикова Зилайбуви Акимжановна.</w:t>
      </w:r>
    </w:p>
    <w:p w:rsidR="00EE7984" w:rsidRDefault="00EE7984" w:rsidP="00EE7984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EE7984" w:rsidRDefault="00EE7984" w:rsidP="00EE7984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EE7984" w:rsidRDefault="00EE7984" w:rsidP="00EE7984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EE7984" w:rsidRDefault="00EE7984" w:rsidP="00EE7984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1A18" w:rsidRPr="002E1A18" w:rsidRDefault="002E1A18" w:rsidP="002E1A18">
      <w:pPr>
        <w:ind w:left="360"/>
        <w:rPr>
          <w:rFonts w:ascii="Times New Roman" w:hAnsi="Times New Roman" w:cs="Times New Roman"/>
          <w:sz w:val="24"/>
          <w:lang w:val="kk-KZ"/>
        </w:rPr>
      </w:pPr>
    </w:p>
    <w:sectPr w:rsidR="002E1A18" w:rsidRPr="002E1A1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B3589"/>
    <w:multiLevelType w:val="hybridMultilevel"/>
    <w:tmpl w:val="27928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69D"/>
    <w:rsid w:val="00140C55"/>
    <w:rsid w:val="001E2C4B"/>
    <w:rsid w:val="002E1A18"/>
    <w:rsid w:val="004E01F4"/>
    <w:rsid w:val="00547C37"/>
    <w:rsid w:val="006337C3"/>
    <w:rsid w:val="006F7B4E"/>
    <w:rsid w:val="00790A93"/>
    <w:rsid w:val="00864390"/>
    <w:rsid w:val="00871644"/>
    <w:rsid w:val="008918D0"/>
    <w:rsid w:val="008D469D"/>
    <w:rsid w:val="009071EB"/>
    <w:rsid w:val="00C97EEC"/>
    <w:rsid w:val="00D22CD4"/>
    <w:rsid w:val="00EE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E2ABEB-6D74-4FCF-A6DB-5CDB97F5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4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1644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871644"/>
    <w:rPr>
      <w:lang w:val="ru-RU"/>
    </w:rPr>
  </w:style>
  <w:style w:type="character" w:customStyle="1" w:styleId="A8">
    <w:name w:val="A8"/>
    <w:uiPriority w:val="99"/>
    <w:rsid w:val="00871644"/>
    <w:rPr>
      <w:rFonts w:cs="SchoolBook Kza"/>
      <w:color w:val="000000"/>
      <w:sz w:val="28"/>
      <w:szCs w:val="28"/>
    </w:rPr>
  </w:style>
  <w:style w:type="paragraph" w:styleId="a5">
    <w:name w:val="List Paragraph"/>
    <w:basedOn w:val="a"/>
    <w:uiPriority w:val="99"/>
    <w:qFormat/>
    <w:rsid w:val="00D22CD4"/>
    <w:pPr>
      <w:ind w:left="720"/>
      <w:contextualSpacing/>
    </w:pPr>
  </w:style>
  <w:style w:type="table" w:styleId="a6">
    <w:name w:val="Table Grid"/>
    <w:basedOn w:val="a1"/>
    <w:uiPriority w:val="39"/>
    <w:rsid w:val="002E1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9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Зилайбуви Турсунова</dc:creator>
  <cp:keywords/>
  <dc:description/>
  <cp:lastModifiedBy>Гульварям</cp:lastModifiedBy>
  <cp:revision>12</cp:revision>
  <dcterms:created xsi:type="dcterms:W3CDTF">2020-03-26T17:37:00Z</dcterms:created>
  <dcterms:modified xsi:type="dcterms:W3CDTF">2020-03-29T06:22:00Z</dcterms:modified>
</cp:coreProperties>
</file>